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F30DB4" w:rsidTr="003B390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DB4" w:rsidRDefault="00F30DB4" w:rsidP="003B3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30DB4" w:rsidRDefault="00F30DB4" w:rsidP="003B39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DB4" w:rsidTr="003B3904">
        <w:trPr>
          <w:trHeight w:val="20"/>
        </w:trPr>
        <w:tc>
          <w:tcPr>
            <w:tcW w:w="441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10.04.2020</w:t>
            </w:r>
          </w:p>
        </w:tc>
        <w:tc>
          <w:tcPr>
            <w:tcW w:w="213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 «а»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DB4" w:rsidRDefault="00F30DB4" w:rsidP="003B3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окружающий мир</w:t>
            </w:r>
          </w:p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DB4" w:rsidTr="003B390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DB4" w:rsidRDefault="00F30DB4" w:rsidP="003B390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Владимирова Татьяна Федоровна</w:t>
            </w:r>
          </w:p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DB4" w:rsidTr="003B390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Pr="00730830" w:rsidRDefault="00F30DB4" w:rsidP="00F30DB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F30DB4">
              <w:rPr>
                <w:rFonts w:ascii="Times New Roman" w:hAnsi="Times New Roman"/>
                <w:b/>
                <w:sz w:val="24"/>
                <w:szCs w:val="24"/>
              </w:rPr>
              <w:t>Формы земной поверхности.</w:t>
            </w:r>
          </w:p>
          <w:p w:rsidR="00F30DB4" w:rsidRPr="00730830" w:rsidRDefault="00F30DB4" w:rsidP="003B3904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0DB4" w:rsidTr="003B390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окружающий мир</w:t>
            </w:r>
          </w:p>
          <w:p w:rsidR="00F30DB4" w:rsidRDefault="00F30DB4" w:rsidP="008422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8422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86-89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0DB4" w:rsidTr="003B390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Pr="00253B42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B42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53B42" w:rsidRPr="00253B42">
              <w:rPr>
                <w:rFonts w:ascii="Times New Roman" w:hAnsi="Times New Roman" w:cs="Times New Roman"/>
              </w:rPr>
              <w:t>https://www.youtube.com/watch?v=AopeXLVHuCQ</w:t>
            </w:r>
          </w:p>
        </w:tc>
      </w:tr>
      <w:tr w:rsidR="00F30DB4" w:rsidTr="003B3904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Pr="00842243" w:rsidRDefault="00F30DB4" w:rsidP="00842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r w:rsidR="00842243"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>86-89</w:t>
            </w:r>
          </w:p>
        </w:tc>
      </w:tr>
      <w:tr w:rsidR="00F30DB4" w:rsidTr="003B390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Pr="00842243" w:rsidRDefault="003716DB" w:rsidP="008422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842243"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>1-8</w:t>
            </w:r>
            <w:r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с. </w:t>
            </w:r>
            <w:r w:rsidR="00842243"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>32-33</w:t>
            </w:r>
          </w:p>
        </w:tc>
        <w:bookmarkStart w:id="0" w:name="_GoBack"/>
        <w:bookmarkEnd w:id="0"/>
      </w:tr>
      <w:tr w:rsidR="00F30DB4" w:rsidTr="003B390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DB4" w:rsidRPr="00842243" w:rsidRDefault="00F30DB4" w:rsidP="003B3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>У.1-3, с. 8</w:t>
            </w:r>
            <w:r w:rsidR="00842243" w:rsidRPr="0084224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F30DB4" w:rsidRPr="00842243" w:rsidRDefault="00F30DB4" w:rsidP="003B390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0DB4" w:rsidTr="003B390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0DB4" w:rsidRDefault="00253B42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F30DB4" w:rsidTr="003B3904">
        <w:trPr>
          <w:trHeight w:val="20"/>
        </w:trPr>
        <w:tc>
          <w:tcPr>
            <w:tcW w:w="25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30DB4" w:rsidRDefault="00F30DB4" w:rsidP="003B3904">
            <w:r>
              <w:rPr>
                <w:rFonts w:ascii="Times New Roman" w:hAnsi="Times New Roman" w:cs="Times New Roman"/>
                <w:sz w:val="24"/>
                <w:szCs w:val="24"/>
              </w:rPr>
              <w:t>После окончания карантина сдать тетрадь на проверку</w:t>
            </w: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131FDE"/>
    <w:rsid w:val="00253B42"/>
    <w:rsid w:val="003716DB"/>
    <w:rsid w:val="00543E00"/>
    <w:rsid w:val="006C0CCB"/>
    <w:rsid w:val="00842243"/>
    <w:rsid w:val="00A33A61"/>
    <w:rsid w:val="00C627E9"/>
    <w:rsid w:val="00E3315A"/>
    <w:rsid w:val="00E80DBC"/>
    <w:rsid w:val="00F13A00"/>
    <w:rsid w:val="00F30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30D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xXx</cp:lastModifiedBy>
  <cp:revision>7</cp:revision>
  <cp:lastPrinted>2020-03-26T03:31:00Z</cp:lastPrinted>
  <dcterms:created xsi:type="dcterms:W3CDTF">2020-03-26T03:18:00Z</dcterms:created>
  <dcterms:modified xsi:type="dcterms:W3CDTF">2020-04-02T08:28:00Z</dcterms:modified>
</cp:coreProperties>
</file>